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21" w:rsidRDefault="00BC6021" w:rsidP="00BC602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BC6021" w:rsidRDefault="00BC6021" w:rsidP="00BC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BC6021" w:rsidRDefault="00BC6021" w:rsidP="00BC6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BC6021" w:rsidRDefault="00BC6021" w:rsidP="00BC602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червень 2018р.</w:t>
      </w:r>
    </w:p>
    <w:p w:rsidR="00BC6021" w:rsidRDefault="00BC6021" w:rsidP="00BC60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BC6021" w:rsidRDefault="00BC6021" w:rsidP="00BC60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BC6021" w:rsidRDefault="00BC6021" w:rsidP="00BC6021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BC6021" w:rsidRDefault="00BC6021" w:rsidP="00BC6021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BC6021" w:rsidRDefault="00BC6021" w:rsidP="00BC60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BC6021" w:rsidRDefault="00BC6021" w:rsidP="00BC60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BC6021" w:rsidRDefault="00BC6021" w:rsidP="00BC60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021" w:rsidRDefault="00BC6021" w:rsidP="00BC60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BC6021" w:rsidRDefault="00BC6021" w:rsidP="00BC60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BC6021" w:rsidRDefault="00BC6021" w:rsidP="00BC60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BC6021" w:rsidRDefault="00BC6021" w:rsidP="00BC6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BC6021" w:rsidRDefault="00BC6021" w:rsidP="00BC6021">
      <w:pPr>
        <w:spacing w:line="240" w:lineRule="auto"/>
        <w:rPr>
          <w:rFonts w:ascii="Times New Roman" w:hAnsi="Times New Roman" w:cs="Times New Roman"/>
          <w:lang w:val="uk-UA"/>
        </w:rPr>
      </w:pPr>
    </w:p>
    <w:p w:rsidR="00BC6021" w:rsidRDefault="00BC6021" w:rsidP="00BC60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BC6021" w:rsidRDefault="00BC6021" w:rsidP="00BC602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BC6021" w:rsidRDefault="00BC6021" w:rsidP="00BC60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BC6021" w:rsidRDefault="00BC6021" w:rsidP="00BC6021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BC6021" w:rsidRDefault="00BC6021" w:rsidP="00BC6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червень 2018 року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BC6021" w:rsidRPr="00154537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537">
        <w:rPr>
          <w:rFonts w:ascii="Times New Roman" w:hAnsi="Times New Roman" w:cs="Times New Roman"/>
          <w:sz w:val="28"/>
          <w:szCs w:val="28"/>
          <w:lang w:val="uk-UA"/>
        </w:rPr>
        <w:t>надійшло –1</w:t>
      </w:r>
      <w:r w:rsidR="00154537" w:rsidRPr="0015453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54537">
        <w:rPr>
          <w:rFonts w:ascii="Times New Roman" w:hAnsi="Times New Roman" w:cs="Times New Roman"/>
          <w:sz w:val="28"/>
          <w:szCs w:val="28"/>
          <w:lang w:val="uk-UA"/>
        </w:rPr>
        <w:t>9 документів, в тому числі для секретаря ради –</w:t>
      </w:r>
      <w:r w:rsidR="00154537" w:rsidRPr="0015453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154537"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154537" w:rsidRPr="0015453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1545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537">
        <w:rPr>
          <w:rFonts w:ascii="Times New Roman" w:hAnsi="Times New Roman" w:cs="Times New Roman"/>
          <w:sz w:val="28"/>
          <w:szCs w:val="28"/>
          <w:lang w:val="uk-UA"/>
        </w:rPr>
        <w:t>опрацьовано – 1</w:t>
      </w:r>
      <w:r w:rsidR="00154537" w:rsidRPr="0015453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5453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документи. 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рішення міської ради – </w:t>
      </w:r>
      <w:r w:rsidR="001C598C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BD41AD"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>.</w:t>
      </w:r>
    </w:p>
    <w:p w:rsidR="00BC6021" w:rsidRDefault="00BC6021" w:rsidP="00BC602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9A1A7B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C6021" w:rsidRDefault="00BC6021" w:rsidP="00BC602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BD41AD">
        <w:rPr>
          <w:rFonts w:ascii="Times New Roman" w:hAnsi="Times New Roman" w:cs="Times New Roman"/>
          <w:sz w:val="28"/>
          <w:szCs w:val="28"/>
          <w:lang w:val="uk-UA"/>
        </w:rPr>
        <w:t>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BC6021" w:rsidRDefault="00BC6021" w:rsidP="00BC602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BD41A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021" w:rsidRDefault="00BC6021" w:rsidP="00BC602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</w:t>
      </w:r>
      <w:r w:rsidR="00BD41A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BD41AD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021" w:rsidRDefault="00BC6021" w:rsidP="00BC602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 –  </w:t>
      </w:r>
      <w:r w:rsidR="001C598C">
        <w:rPr>
          <w:rFonts w:ascii="Times New Roman" w:hAnsi="Times New Roman" w:cs="Times New Roman"/>
          <w:sz w:val="28"/>
          <w:szCs w:val="28"/>
          <w:lang w:val="uk-UA"/>
        </w:rPr>
        <w:t xml:space="preserve">105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1C598C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документів.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сесій міської ради –1, прийнято  </w:t>
      </w:r>
      <w:r w:rsidR="001C598C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рішень.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–1</w:t>
      </w:r>
      <w:r w:rsidR="001C598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доручення  постійних комісій міської ради та  - </w:t>
      </w:r>
      <w:r w:rsidR="0015453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ради.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154537">
        <w:rPr>
          <w:rFonts w:ascii="Times New Roman" w:hAnsi="Times New Roman" w:cs="Times New Roman"/>
          <w:sz w:val="28"/>
          <w:szCs w:val="28"/>
          <w:lang w:val="uk-UA"/>
        </w:rPr>
        <w:t>134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листи повідомлення,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відповідей на запити, в тому числі – </w:t>
      </w:r>
      <w:r w:rsidR="0015453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 від імені секретаря міської ради.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–15.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1C598C">
        <w:rPr>
          <w:rFonts w:ascii="Times New Roman" w:hAnsi="Times New Roman" w:cs="Times New Roman"/>
          <w:sz w:val="28"/>
          <w:szCs w:val="28"/>
          <w:lang w:val="uk-UA"/>
        </w:rPr>
        <w:t>312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BC6021" w:rsidRDefault="00BC6021" w:rsidP="00BC6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BC6021" w:rsidRDefault="00BC6021" w:rsidP="00BC6021">
      <w:pPr>
        <w:spacing w:after="0"/>
        <w:rPr>
          <w:lang w:val="uk-UA"/>
        </w:rPr>
      </w:pPr>
    </w:p>
    <w:p w:rsidR="00BC6021" w:rsidRDefault="00BC6021" w:rsidP="00BC6021">
      <w:pPr>
        <w:rPr>
          <w:lang w:val="uk-UA"/>
        </w:rPr>
      </w:pPr>
    </w:p>
    <w:p w:rsidR="00BC6021" w:rsidRDefault="00BC6021" w:rsidP="00BC6021">
      <w:pPr>
        <w:rPr>
          <w:lang w:val="uk-UA"/>
        </w:rPr>
      </w:pPr>
    </w:p>
    <w:p w:rsidR="00BC6021" w:rsidRDefault="00BC6021" w:rsidP="00BC6021">
      <w:pPr>
        <w:rPr>
          <w:lang w:val="uk-UA"/>
        </w:rPr>
      </w:pPr>
    </w:p>
    <w:p w:rsidR="00FB7B38" w:rsidRPr="00BC6021" w:rsidRDefault="00FB7B38">
      <w:pPr>
        <w:rPr>
          <w:lang w:val="uk-UA"/>
        </w:rPr>
      </w:pPr>
    </w:p>
    <w:sectPr w:rsidR="00FB7B38" w:rsidRPr="00BC6021" w:rsidSect="0072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021"/>
    <w:rsid w:val="00154537"/>
    <w:rsid w:val="001A2592"/>
    <w:rsid w:val="001C598C"/>
    <w:rsid w:val="00460B9B"/>
    <w:rsid w:val="0072209F"/>
    <w:rsid w:val="009A1A7B"/>
    <w:rsid w:val="00AC45AD"/>
    <w:rsid w:val="00AC7C44"/>
    <w:rsid w:val="00BC6021"/>
    <w:rsid w:val="00BD41AD"/>
    <w:rsid w:val="00FB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09DF-21C4-4462-9C1E-BE8B9CDF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2018-07-02T07:09:00Z</cp:lastPrinted>
  <dcterms:created xsi:type="dcterms:W3CDTF">2018-06-26T05:37:00Z</dcterms:created>
  <dcterms:modified xsi:type="dcterms:W3CDTF">2018-07-02T07:10:00Z</dcterms:modified>
</cp:coreProperties>
</file>